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9DCC" w14:textId="77777777" w:rsidR="00AD0F46" w:rsidRDefault="00AD0F46">
      <w:pPr>
        <w:pStyle w:val="Nzev"/>
        <w:rPr>
          <w:color w:val="0054A6"/>
        </w:rPr>
      </w:pPr>
    </w:p>
    <w:p w14:paraId="2A72627C" w14:textId="77777777" w:rsidR="001E469A" w:rsidRDefault="001E469A" w:rsidP="001E469A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</w:p>
    <w:p w14:paraId="59D55F0B" w14:textId="47199FDC" w:rsidR="00AB0851" w:rsidRDefault="001E469A" w:rsidP="001E469A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  <w:r w:rsidR="00851B86">
        <w:rPr>
          <w:color w:val="0054A6"/>
        </w:rPr>
        <w:t>Souhlas se zpracováním osobních údajů</w:t>
      </w:r>
    </w:p>
    <w:p w14:paraId="05FA70DD" w14:textId="5696C72F" w:rsidR="00AD0F46" w:rsidRPr="001E469A" w:rsidRDefault="00851B86" w:rsidP="001E469A">
      <w:pPr>
        <w:pStyle w:val="Nzev"/>
        <w:jc w:val="center"/>
        <w:sectPr w:rsidR="00AD0F46" w:rsidRPr="001E469A" w:rsidSect="000671EE">
          <w:type w:val="continuous"/>
          <w:pgSz w:w="11910" w:h="16840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14:paraId="7D19ED12" w14:textId="77777777" w:rsidR="0090661D" w:rsidRDefault="0090661D" w:rsidP="00851B86">
      <w:pPr>
        <w:pStyle w:val="Nadpis1"/>
        <w:tabs>
          <w:tab w:val="left" w:pos="5606"/>
        </w:tabs>
        <w:spacing w:before="193"/>
        <w:ind w:left="0"/>
      </w:pPr>
    </w:p>
    <w:p w14:paraId="1AF3B11F" w14:textId="77777777" w:rsidR="001E469A" w:rsidRDefault="001E469A"/>
    <w:p w14:paraId="59D55F0D" w14:textId="77777777" w:rsidR="00760DD1" w:rsidRDefault="00760DD1">
      <w:pPr>
        <w:sectPr w:rsidR="00760DD1" w:rsidSect="000671EE">
          <w:type w:val="continuous"/>
          <w:pgSz w:w="11910" w:h="16840"/>
          <w:pgMar w:top="380" w:right="600" w:bottom="280" w:left="460" w:header="708" w:footer="708" w:gutter="0"/>
          <w:cols w:space="708"/>
        </w:sectPr>
      </w:pPr>
    </w:p>
    <w:p w14:paraId="59D55F0E" w14:textId="4CE85F6F" w:rsidR="00AB0851" w:rsidRPr="0090661D" w:rsidRDefault="00266E61" w:rsidP="00A7420B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</w:rPr>
      </w:pPr>
      <w:r>
        <w:rPr>
          <w:color w:val="0054A6"/>
          <w:sz w:val="24"/>
        </w:rPr>
        <w:t>Jméno</w:t>
      </w:r>
      <w:r>
        <w:rPr>
          <w:color w:val="0054A6"/>
          <w:spacing w:val="2"/>
          <w:sz w:val="24"/>
        </w:rPr>
        <w:t xml:space="preserve"> </w:t>
      </w:r>
      <w:r>
        <w:rPr>
          <w:color w:val="0054A6"/>
          <w:sz w:val="24"/>
        </w:rPr>
        <w:t>a</w:t>
      </w:r>
      <w:r>
        <w:rPr>
          <w:color w:val="0054A6"/>
          <w:spacing w:val="3"/>
          <w:sz w:val="24"/>
        </w:rPr>
        <w:t xml:space="preserve"> </w:t>
      </w:r>
      <w:r>
        <w:rPr>
          <w:color w:val="0054A6"/>
          <w:sz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</w:t>
      </w:r>
      <w:r w:rsidR="0090661D">
        <w:rPr>
          <w:color w:val="0054A6"/>
          <w:spacing w:val="62"/>
          <w:w w:val="80"/>
          <w:sz w:val="24"/>
        </w:rPr>
        <w:t>.</w:t>
      </w:r>
      <w:r>
        <w:rPr>
          <w:color w:val="0054A6"/>
          <w:spacing w:val="62"/>
          <w:w w:val="80"/>
          <w:sz w:val="24"/>
        </w:rPr>
        <w:t>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</w:p>
    <w:p w14:paraId="284D3E07" w14:textId="3E96F1E1" w:rsidR="00760DD1" w:rsidRPr="00760DD1" w:rsidRDefault="00266E61" w:rsidP="00760DD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="0090661D"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14:paraId="2992FCF1" w14:textId="391651CF" w:rsidR="00085B97" w:rsidRDefault="00085B97" w:rsidP="00085B97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4B7CD3C5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FA4AF" id="Rectangle 16" o:spid="_x0000_s102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" filled="f" strokecolor="#0054a6" strokeweight="1pt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>Adresa zřízení přípojky:        shodná s trvalým bydlištěm</w:t>
      </w:r>
    </w:p>
    <w:p w14:paraId="40A04B88" w14:textId="4E3A72EC" w:rsidR="00085B97" w:rsidRPr="00085B97" w:rsidRDefault="00085B97" w:rsidP="00085B97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4CEC87EB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494A" id="Rectangle 16" o:spid="_x0000_s102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" filled="f" strokecolor="#0054a6" strokeweight="1pt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14:paraId="49992040" w14:textId="79C02AB3" w:rsidR="00085B97" w:rsidRDefault="00085B97" w:rsidP="00A7420B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</w:p>
    <w:p w14:paraId="0BDFA109" w14:textId="0C1606CD" w:rsidR="00EA62D9" w:rsidRDefault="00085B97" w:rsidP="00A7420B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</w:p>
    <w:p w14:paraId="59D55F13" w14:textId="356E465B" w:rsidR="00AB0851" w:rsidRDefault="00A7420B" w:rsidP="00A7420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="009E6CD1"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14:paraId="59D55F18" w14:textId="6CAED9C9" w:rsidR="00AB0851" w:rsidRDefault="00EA62D9">
      <w:pPr>
        <w:rPr>
          <w:sz w:val="24"/>
        </w:rPr>
        <w:sectPr w:rsidR="00AB0851" w:rsidSect="000671EE">
          <w:type w:val="continuous"/>
          <w:pgSz w:w="11910" w:h="16840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14:paraId="7F2C157A" w14:textId="3D169C1B" w:rsidR="008C330B" w:rsidRPr="001E469A" w:rsidRDefault="0090661D" w:rsidP="001E469A">
      <w:pPr>
        <w:pStyle w:val="Zkladn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D55F65" wp14:editId="2A8FFC15">
                <wp:simplePos x="0" y="0"/>
                <wp:positionH relativeFrom="page">
                  <wp:posOffset>6531610</wp:posOffset>
                </wp:positionH>
                <wp:positionV relativeFrom="page">
                  <wp:posOffset>252095</wp:posOffset>
                </wp:positionV>
                <wp:extent cx="795020" cy="78232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2320"/>
                        </a:xfrm>
                        <a:custGeom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C38C" id="AutoShape 17" o:spid="_x0000_s1026" style="position:absolute;margin-left:514.3pt;margin-top:19.85pt;width:62.6pt;height:6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2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" path="m985,507r-4,-78l966,355,943,287,912,224,872,168,849,144,825,119,795,96r,411l790,581r-18,73l742,722r-42,59l645,828r-69,31l494,870,410,859,341,828,285,781,243,722,213,654,195,581r-5,-74l196,429r20,-75l249,287r44,-58l349,184r67,-29l494,144r76,11l636,184r56,45l736,287r33,67l789,429r6,78l795,96,771,78,711,45,644,20,571,5,494,,415,5,342,20,275,45,214,78r-54,41l113,168,73,224,42,287,19,355,5,429,,507r5,74l19,652r23,67l74,782r40,56l162,889r54,43l277,966r67,26l416,1008r78,6l570,1008r72,-16l709,966r61,-34l824,889r18,-19l871,838r40,-56l943,719r23,-67l980,581r5,-74xm1251,1164r-175,l1131,1109r52,-59l1222,987r15,-67l1228,865r-27,-39l1158,803r-55,-8l1070,797r-32,6l1006,813r-30,13l983,897r22,-13l1029,873r26,-8l1081,862r26,4l1130,877r15,18l1151,920r-23,65l1074,1055r-62,62l966,1159r,72l1251,1231r,-67xe" fillcolor="#0054a6" stroked="f">
                <v:path arrowok="t" o:connecttype="custom" o:connectlocs="622935,524510;598805,434340;553720,358775;523875,327660;504825,574040;490220,667385;444500,748030;365760,797560;260350,797560;180975,748030;135255,667385;120650,574040;137160,476885;186055,397510;264160,350520;361950,350520;439420,397510;488315,476885;504825,574040;489585,301625;408940,264795;313690,252095;217170,264795;135890,301625;71755,358775;26670,434340;3175,524510;3175,621030;26670,708660;72390,784225;137160,843915;218440,882015;313690,895985;407670,882015;488950,843915;534670,804545;578485,748665;613410,666115;625475,574040;683260,991235;751205,918845;785495,836295;762635,776605;700405,756920;659130,762000;619760,776605;638175,813435;669925,801370;702945,802005;727075,820420;716280,877570;642620,961390;613410,1033780;794385,991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8AD9E0D" w14:textId="77777777" w:rsidR="008C330B" w:rsidRDefault="008C330B">
      <w:pPr>
        <w:spacing w:before="99"/>
        <w:ind w:left="106"/>
        <w:rPr>
          <w:color w:val="0054A6"/>
          <w:w w:val="105"/>
        </w:rPr>
      </w:pPr>
    </w:p>
    <w:p w14:paraId="2B403043" w14:textId="0975D2CA" w:rsidR="00EA62D9" w:rsidRPr="00842574" w:rsidRDefault="00266E61" w:rsidP="005F170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="00217A48" w:rsidRPr="00842574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="008C330B" w:rsidRPr="00842574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="005B63AB" w:rsidRPr="00842574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14:paraId="59D55F1B" w14:textId="77777777" w:rsidR="00AB0851" w:rsidRPr="00842574" w:rsidRDefault="00AB0851">
      <w:pPr>
        <w:pStyle w:val="Zkladntext"/>
        <w:spacing w:before="7"/>
        <w:rPr>
          <w:sz w:val="8"/>
          <w:szCs w:val="8"/>
        </w:rPr>
      </w:pPr>
    </w:p>
    <w:p w14:paraId="59D55F31" w14:textId="59F7E2AB" w:rsidR="00AB0851" w:rsidRPr="008C330B" w:rsidRDefault="0090661D" w:rsidP="00AD0F46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5BF4" id="Rectangle 16" o:spid="_x0000_s102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 filled="f" strokecolor="#0054a6" strokeweight="1pt">
                <w10:wrap anchorx="page"/>
              </v:rect>
            </w:pict>
          </mc:Fallback>
        </mc:AlternateContent>
      </w:r>
      <w:r w:rsidR="00266E61" w:rsidRPr="008C330B">
        <w:rPr>
          <w:bCs w:val="0"/>
          <w:color w:val="0054A6"/>
          <w:sz w:val="24"/>
        </w:rPr>
        <w:t>Internet v pevném místě</w:t>
      </w:r>
      <w:r w:rsidR="001E469A"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14:paraId="51F31252" w14:textId="6C397885" w:rsidR="001E469A" w:rsidRDefault="0090661D" w:rsidP="001E469A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B137" id="Rectangle 15" o:spid="_x0000_s1026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 filled="f" strokecolor="#0054a6" strokeweight="1pt">
                <w10:wrap anchorx="page"/>
              </v:rect>
            </w:pict>
          </mc:Fallback>
        </mc:AlternateContent>
      </w:r>
      <w:r w:rsidR="00266E61">
        <w:rPr>
          <w:b/>
          <w:color w:val="0054A6"/>
          <w:sz w:val="24"/>
        </w:rPr>
        <w:t>O</w:t>
      </w:r>
      <w:r w:rsidR="00266E61" w:rsidRPr="008C330B">
        <w:rPr>
          <w:b/>
          <w:color w:val="0054A6"/>
          <w:sz w:val="24"/>
        </w:rPr>
        <w:t xml:space="preserve">2 </w:t>
      </w:r>
      <w:r w:rsidR="00266E61">
        <w:rPr>
          <w:b/>
          <w:color w:val="0054A6"/>
          <w:sz w:val="24"/>
        </w:rPr>
        <w:t>TV</w:t>
      </w:r>
      <w:r w:rsidR="001E469A">
        <w:rPr>
          <w:b/>
          <w:color w:val="0054A6"/>
          <w:sz w:val="24"/>
        </w:rPr>
        <w:t xml:space="preserve">                                          ……………………………………………………………………….</w:t>
      </w:r>
    </w:p>
    <w:p w14:paraId="4E7034A6" w14:textId="61B5279E" w:rsidR="00AD0F46" w:rsidRPr="008C330B" w:rsidRDefault="008C330B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6C26" id="Obdélník 1" o:spid="_x0000_s1026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 filled="f" strokecolor="#0054a6" strokeweight="1pt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>Tarif mobilního volání</w:t>
      </w:r>
      <w:r w:rsidR="001E469A">
        <w:rPr>
          <w:b/>
          <w:color w:val="0054A6"/>
          <w:sz w:val="24"/>
        </w:rPr>
        <w:t xml:space="preserve">                 ……………………………………………………………………….</w:t>
      </w:r>
    </w:p>
    <w:p w14:paraId="59D55F39" w14:textId="0B41A796" w:rsidR="00AB0851" w:rsidRDefault="00AB0851">
      <w:pPr>
        <w:pStyle w:val="Zkladntext"/>
        <w:spacing w:before="8"/>
        <w:rPr>
          <w:b/>
          <w:color w:val="0054A6"/>
          <w:sz w:val="24"/>
          <w:szCs w:val="22"/>
        </w:rPr>
      </w:pPr>
    </w:p>
    <w:p w14:paraId="6C57ED60" w14:textId="20D050C9" w:rsidR="005B63AB" w:rsidRPr="008C330B" w:rsidRDefault="005B63AB">
      <w:pPr>
        <w:pStyle w:val="Zkladntext"/>
        <w:spacing w:before="8"/>
        <w:rPr>
          <w:b/>
          <w:color w:val="0054A6"/>
          <w:sz w:val="24"/>
          <w:szCs w:val="22"/>
        </w:rPr>
      </w:pPr>
    </w:p>
    <w:p w14:paraId="4C7056BA" w14:textId="644E9724" w:rsidR="001E469A" w:rsidRDefault="001E469A" w:rsidP="005F170A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="005F170A" w:rsidRPr="00842574">
        <w:rPr>
          <w:b/>
          <w:color w:val="0054A6"/>
          <w:sz w:val="24"/>
          <w:szCs w:val="22"/>
        </w:rPr>
        <w:t>:</w:t>
      </w:r>
    </w:p>
    <w:p w14:paraId="540C39AA" w14:textId="77777777" w:rsidR="00A7420B" w:rsidRDefault="00A7420B" w:rsidP="005F170A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14:paraId="4E117B3F" w14:textId="77777777" w:rsidR="00A7420B" w:rsidRPr="008C330B" w:rsidRDefault="00A7420B" w:rsidP="00A7420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62EE0" id="Rectangle 16" o:spid="_x0000_s102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 filled="f" strokecolor="#0054a6" strokeweight="1pt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>Internet v pevném místě</w:t>
      </w:r>
      <w:r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14:paraId="0FB1F349" w14:textId="77777777" w:rsidR="00A7420B" w:rsidRDefault="00A7420B" w:rsidP="00A7420B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EBFB7" id="Rectangle 15" o:spid="_x0000_s1026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 filled="f" strokecolor="#0054a6" strokeweight="1pt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O</w:t>
      </w:r>
      <w:r w:rsidRPr="008C330B">
        <w:rPr>
          <w:b/>
          <w:color w:val="0054A6"/>
          <w:sz w:val="24"/>
        </w:rPr>
        <w:t xml:space="preserve">2 </w:t>
      </w:r>
      <w:r>
        <w:rPr>
          <w:b/>
          <w:color w:val="0054A6"/>
          <w:sz w:val="24"/>
        </w:rPr>
        <w:t>TV                                          ……………………………………………………………………….</w:t>
      </w:r>
    </w:p>
    <w:p w14:paraId="6CC7F511" w14:textId="38CEF15D" w:rsidR="00A7420B" w:rsidRPr="00842574" w:rsidRDefault="00A7420B" w:rsidP="00A7420B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90A9" id="Obdélník 145868718" o:spid="_x0000_s1026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 filled="f" strokecolor="#0054a6" strokeweight="1pt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Tarif mobilního volání                 ……………………………………………………………………….</w:t>
      </w:r>
    </w:p>
    <w:p w14:paraId="310C4AB9" w14:textId="16959E3E" w:rsidR="005F170A" w:rsidRPr="00842574" w:rsidRDefault="005F170A" w:rsidP="005F170A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14:paraId="22D2C006" w14:textId="082448DC" w:rsidR="001E469A" w:rsidRDefault="005F170A" w:rsidP="00760DD1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14:paraId="5C5ECECA" w14:textId="77777777" w:rsidR="001E469A" w:rsidRDefault="001E469A" w:rsidP="005F170A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14:paraId="59D55F61" w14:textId="0A438C02" w:rsidR="00AB0851" w:rsidRDefault="00266E61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14:paraId="59D55F63" w14:textId="35E589DA" w:rsidR="00AB0851" w:rsidRDefault="00AB0851">
      <w:pPr>
        <w:pStyle w:val="Zkladntext"/>
        <w:spacing w:before="2"/>
      </w:pPr>
    </w:p>
    <w:p w14:paraId="41E64C22" w14:textId="3B038952" w:rsidR="005B63AB" w:rsidRDefault="005B63AB">
      <w:pPr>
        <w:pStyle w:val="Zkladntext"/>
        <w:spacing w:before="2"/>
      </w:pPr>
    </w:p>
    <w:p w14:paraId="11B7E7E2" w14:textId="77777777" w:rsidR="005B63AB" w:rsidRDefault="005B63AB">
      <w:pPr>
        <w:pStyle w:val="Zkladntext"/>
        <w:spacing w:before="2"/>
      </w:pPr>
    </w:p>
    <w:p w14:paraId="721BAB0E" w14:textId="58EA680D" w:rsidR="00851648" w:rsidRDefault="005F170A" w:rsidP="00851648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80"/>
          <w:position w:val="2"/>
          <w:sz w:val="21"/>
        </w:rPr>
        <w:t xml:space="preserve">   </w:t>
      </w:r>
      <w:r w:rsidR="00266E61">
        <w:rPr>
          <w:color w:val="0054A6"/>
          <w:w w:val="80"/>
          <w:position w:val="2"/>
          <w:sz w:val="21"/>
        </w:rPr>
        <w:t>V</w:t>
      </w:r>
      <w:r w:rsidR="00266E61">
        <w:rPr>
          <w:color w:val="0054A6"/>
          <w:spacing w:val="13"/>
          <w:w w:val="80"/>
          <w:position w:val="2"/>
          <w:sz w:val="21"/>
        </w:rPr>
        <w:t xml:space="preserve"> </w:t>
      </w:r>
      <w:r>
        <w:rPr>
          <w:color w:val="0054A6"/>
          <w:spacing w:val="13"/>
          <w:w w:val="80"/>
          <w:position w:val="2"/>
          <w:sz w:val="21"/>
        </w:rPr>
        <w:t xml:space="preserve"> </w:t>
      </w:r>
      <w:r w:rsidR="00266E61">
        <w:rPr>
          <w:color w:val="0054A6"/>
          <w:w w:val="80"/>
          <w:position w:val="2"/>
          <w:sz w:val="21"/>
        </w:rPr>
        <w:t>.........................</w:t>
      </w:r>
      <w:r>
        <w:rPr>
          <w:color w:val="0054A6"/>
          <w:w w:val="80"/>
          <w:position w:val="2"/>
          <w:sz w:val="21"/>
        </w:rPr>
        <w:t xml:space="preserve">.........    </w:t>
      </w:r>
      <w:r w:rsidR="00266E61">
        <w:rPr>
          <w:color w:val="0054A6"/>
          <w:w w:val="80"/>
          <w:position w:val="2"/>
          <w:sz w:val="21"/>
        </w:rPr>
        <w:tab/>
      </w:r>
      <w:r>
        <w:rPr>
          <w:color w:val="0054A6"/>
          <w:w w:val="80"/>
          <w:position w:val="2"/>
          <w:sz w:val="21"/>
        </w:rPr>
        <w:t xml:space="preserve">            </w:t>
      </w:r>
      <w:r w:rsidR="00842574">
        <w:rPr>
          <w:color w:val="0054A6"/>
          <w:w w:val="115"/>
          <w:sz w:val="21"/>
        </w:rPr>
        <w:t>D</w:t>
      </w:r>
      <w:r w:rsidR="00266E61">
        <w:rPr>
          <w:color w:val="0054A6"/>
          <w:w w:val="115"/>
          <w:sz w:val="21"/>
        </w:rPr>
        <w:t xml:space="preserve">ne </w:t>
      </w:r>
      <w:r w:rsidR="00266E61">
        <w:rPr>
          <w:color w:val="0054A6"/>
          <w:spacing w:val="14"/>
          <w:w w:val="115"/>
          <w:sz w:val="21"/>
        </w:rPr>
        <w:t xml:space="preserve"> </w:t>
      </w:r>
      <w:r w:rsidR="00266E61">
        <w:rPr>
          <w:color w:val="0054A6"/>
          <w:w w:val="115"/>
          <w:sz w:val="21"/>
        </w:rPr>
        <w:t>……………………….</w:t>
      </w:r>
      <w:r w:rsidR="00266E61">
        <w:rPr>
          <w:color w:val="0054A6"/>
          <w:w w:val="115"/>
          <w:sz w:val="21"/>
        </w:rPr>
        <w:tab/>
      </w:r>
      <w:r>
        <w:rPr>
          <w:color w:val="0054A6"/>
          <w:w w:val="115"/>
          <w:sz w:val="21"/>
        </w:rPr>
        <w:t xml:space="preserve">                   </w:t>
      </w:r>
      <w:r w:rsidR="00266E61">
        <w:rPr>
          <w:color w:val="0054A6"/>
          <w:w w:val="115"/>
          <w:sz w:val="21"/>
        </w:rPr>
        <w:t>Podpis</w:t>
      </w:r>
      <w:r w:rsidR="00266E61">
        <w:rPr>
          <w:color w:val="0054A6"/>
          <w:spacing w:val="52"/>
          <w:w w:val="115"/>
          <w:sz w:val="21"/>
        </w:rPr>
        <w:t xml:space="preserve"> </w:t>
      </w:r>
      <w:r w:rsidR="00266E61">
        <w:rPr>
          <w:color w:val="0054A6"/>
          <w:w w:val="115"/>
          <w:sz w:val="21"/>
        </w:rPr>
        <w:t>……………………….</w:t>
      </w:r>
    </w:p>
    <w:p w14:paraId="389D692E" w14:textId="77777777" w:rsidR="00851648" w:rsidRDefault="00851648" w:rsidP="00851648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14:paraId="5FACF4C2" w14:textId="77777777" w:rsidR="00851648" w:rsidRDefault="00851648" w:rsidP="00851648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14:paraId="0D5C8453" w14:textId="77777777" w:rsidR="00851648" w:rsidRDefault="00851648" w:rsidP="00851648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14:paraId="2A7E3E0F" w14:textId="093690C5" w:rsidR="00851648" w:rsidRPr="005B63AB" w:rsidRDefault="00851648" w:rsidP="00851648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14:paraId="481F9699" w14:textId="77777777" w:rsidR="00851648" w:rsidRPr="005B63AB" w:rsidRDefault="00851648" w:rsidP="00851648">
      <w:pPr>
        <w:rPr>
          <w:color w:val="0054A6"/>
          <w:w w:val="105"/>
          <w:sz w:val="16"/>
          <w:szCs w:val="16"/>
        </w:rPr>
      </w:pPr>
    </w:p>
    <w:p w14:paraId="59D55F64" w14:textId="6E65501F" w:rsidR="00AB0851" w:rsidRPr="00760DD1" w:rsidRDefault="00851648" w:rsidP="00760DD1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>Podpisem výše uděluji společnosti O2 Czech Republic a.s., IČ 601 93 336, DIČ CZ60193335, se sídlem Za Brumlovkou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="00AB0851" w:rsidRPr="00760DD1">
      <w:type w:val="continuous"/>
      <w:pgSz w:w="11910" w:h="16840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1"/>
    <w:rsid w:val="000671EE"/>
    <w:rsid w:val="00085B97"/>
    <w:rsid w:val="0012225D"/>
    <w:rsid w:val="001E469A"/>
    <w:rsid w:val="00217A48"/>
    <w:rsid w:val="002507A9"/>
    <w:rsid w:val="00266E61"/>
    <w:rsid w:val="002848BE"/>
    <w:rsid w:val="005B63AB"/>
    <w:rsid w:val="005F170A"/>
    <w:rsid w:val="006E38A4"/>
    <w:rsid w:val="00717EF1"/>
    <w:rsid w:val="00760DD1"/>
    <w:rsid w:val="00842574"/>
    <w:rsid w:val="00851648"/>
    <w:rsid w:val="00851B86"/>
    <w:rsid w:val="00867E3B"/>
    <w:rsid w:val="008C330B"/>
    <w:rsid w:val="0090661D"/>
    <w:rsid w:val="009E6CD1"/>
    <w:rsid w:val="00A7420B"/>
    <w:rsid w:val="00AB0851"/>
    <w:rsid w:val="00AD0F46"/>
    <w:rsid w:val="00AF4BAA"/>
    <w:rsid w:val="00B333CA"/>
    <w:rsid w:val="00C36739"/>
    <w:rsid w:val="00DE08F8"/>
    <w:rsid w:val="00E6736C"/>
    <w:rsid w:val="00EA62D9"/>
    <w:rsid w:val="00EB01AA"/>
    <w:rsid w:val="00F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2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F662458A81949BC8DAD4C291D0F38" ma:contentTypeVersion="13" ma:contentTypeDescription="Create a new document." ma:contentTypeScope="" ma:versionID="78aed9d878606ef74ac5ec822e3efb17">
  <xsd:schema xmlns:xsd="http://www.w3.org/2001/XMLSchema" xmlns:xs="http://www.w3.org/2001/XMLSchema" xmlns:p="http://schemas.microsoft.com/office/2006/metadata/properties" xmlns:ns2="362c01b0-f7bc-477b-876c-9e4623a652f1" xmlns:ns3="e7e2ec2b-d30b-4f78-b4f2-1b684f8e0984" targetNamespace="http://schemas.microsoft.com/office/2006/metadata/properties" ma:root="true" ma:fieldsID="f2f31fc7269f2e285047ca8667420ebd" ns2:_="" ns3:_="">
    <xsd:import namespace="362c01b0-f7bc-477b-876c-9e4623a652f1"/>
    <xsd:import namespace="e7e2ec2b-d30b-4f78-b4f2-1b684f8e0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01b0-f7bc-477b-876c-9e4623a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ec2b-d30b-4f78-b4f2-1b684f8e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e91584-7065-421d-89d9-d930c38ab2c5}" ma:internalName="TaxCatchAll" ma:showField="CatchAllData" ma:web="e7e2ec2b-d30b-4f78-b4f2-1b684f8e0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c01b0-f7bc-477b-876c-9e4623a652f1">
      <Terms xmlns="http://schemas.microsoft.com/office/infopath/2007/PartnerControls"/>
    </lcf76f155ced4ddcb4097134ff3c332f>
    <TaxCatchAll xmlns="e7e2ec2b-d30b-4f78-b4f2-1b684f8e0984" xsi:nil="true"/>
  </documentManagement>
</p:properties>
</file>

<file path=customXml/itemProps1.xml><?xml version="1.0" encoding="utf-8"?>
<ds:datastoreItem xmlns:ds="http://schemas.openxmlformats.org/officeDocument/2006/customXml" ds:itemID="{0C6D95E6-AF8A-4023-9951-69B7AD351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01b0-f7bc-477b-876c-9e4623a652f1"/>
    <ds:schemaRef ds:uri="e7e2ec2b-d30b-4f78-b4f2-1b684f8e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DAF3-FBA1-4EA7-BF08-57C0D89E9B62}">
  <ds:schemaRefs>
    <ds:schemaRef ds:uri="http://schemas.microsoft.com/office/2006/metadata/properties"/>
    <ds:schemaRef ds:uri="http://schemas.microsoft.com/office/infopath/2007/PartnerControls"/>
    <ds:schemaRef ds:uri="362c01b0-f7bc-477b-876c-9e4623a652f1"/>
    <ds:schemaRef ds:uri="e7e2ec2b-d30b-4f78-b4f2-1b684f8e0984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Predobjednavka_sluzeb_formular_2022.indd</vt:lpstr>
    </vt:vector>
  </TitlesOfParts>
  <Company>O2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Predobjednavka_sluzeb_formular_2022.indd</dc:title>
  <dc:creator>Brtek Petr</dc:creator>
  <cp:lastModifiedBy>Martina Sládková</cp:lastModifiedBy>
  <cp:revision>2</cp:revision>
  <dcterms:created xsi:type="dcterms:W3CDTF">2024-03-28T17:16:00Z</dcterms:created>
  <dcterms:modified xsi:type="dcterms:W3CDTF">2024-03-28T17:16:00Z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0x010100869F662458A81949BC8DAD4C291D0F38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